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186" w:rsidRDefault="00787186" w:rsidP="00787186">
      <w:r>
        <w:rPr>
          <w:u w:val="single"/>
        </w:rPr>
        <w:t>William HOLT</w:t>
      </w:r>
      <w:r>
        <w:t xml:space="preserve">       (fl.1415)</w:t>
      </w:r>
    </w:p>
    <w:p w:rsidR="00787186" w:rsidRDefault="00787186" w:rsidP="00787186">
      <w:r>
        <w:t>Man-at-arms.</w:t>
      </w:r>
    </w:p>
    <w:p w:rsidR="00787186" w:rsidRDefault="00787186" w:rsidP="00787186"/>
    <w:p w:rsidR="00787186" w:rsidRDefault="00787186" w:rsidP="00787186"/>
    <w:p w:rsidR="00787186" w:rsidRDefault="00787186" w:rsidP="00787186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787186" w:rsidRDefault="00787186" w:rsidP="00787186">
      <w:pPr>
        <w:ind w:left="1200" w:firstLine="240"/>
      </w:pPr>
      <w:r>
        <w:t>John Burgh(q.v.).</w:t>
      </w:r>
    </w:p>
    <w:p w:rsidR="00787186" w:rsidRDefault="00787186" w:rsidP="00787186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87186" w:rsidRDefault="00787186" w:rsidP="00787186"/>
    <w:p w:rsidR="00787186" w:rsidRDefault="00787186" w:rsidP="00787186"/>
    <w:p w:rsidR="00787186" w:rsidRDefault="00787186" w:rsidP="00787186"/>
    <w:p w:rsidR="00787186" w:rsidRDefault="00787186" w:rsidP="00787186">
      <w:r>
        <w:t>7 April 2012</w:t>
      </w:r>
    </w:p>
    <w:p w:rsidR="00BA4020" w:rsidRPr="00186E49" w:rsidRDefault="007871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186" w:rsidRDefault="00787186" w:rsidP="00552EBA">
      <w:r>
        <w:separator/>
      </w:r>
    </w:p>
  </w:endnote>
  <w:endnote w:type="continuationSeparator" w:id="0">
    <w:p w:rsidR="00787186" w:rsidRDefault="007871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7186">
      <w:rPr>
        <w:noProof/>
      </w:rPr>
      <w:t>17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186" w:rsidRDefault="00787186" w:rsidP="00552EBA">
      <w:r>
        <w:separator/>
      </w:r>
    </w:p>
  </w:footnote>
  <w:footnote w:type="continuationSeparator" w:id="0">
    <w:p w:rsidR="00787186" w:rsidRDefault="007871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D54F8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8718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2012-04-17T19:49:00Z</dcterms:created>
  <dcterms:modified xsi:type="dcterms:W3CDTF">2012-04-17T19:49:00Z</dcterms:modified>
</cp:coreProperties>
</file>